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0516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199EDD27" wp14:editId="7E96F276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27AD1FEF" w14:textId="77777777" w:rsidTr="006B5855">
        <w:trPr>
          <w:cantSplit/>
          <w:jc w:val="center"/>
        </w:trPr>
        <w:tc>
          <w:tcPr>
            <w:tcW w:w="10773" w:type="dxa"/>
          </w:tcPr>
          <w:p w14:paraId="5B20C4ED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32FB12F" w14:textId="04B3646B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 w:rsidR="009437CE">
              <w:rPr>
                <w:rFonts w:ascii="Fira Sans" w:hAnsi="Fira Sans"/>
                <w:b/>
              </w:rPr>
              <w:t xml:space="preserve">Informatica, </w:t>
            </w:r>
            <w:proofErr w:type="spellStart"/>
            <w:r w:rsidR="009437CE">
              <w:rPr>
                <w:rFonts w:ascii="Fira Sans" w:hAnsi="Fira Sans"/>
                <w:b/>
              </w:rPr>
              <w:t>Bioingegneria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, </w:t>
            </w:r>
            <w:proofErr w:type="spellStart"/>
            <w:r w:rsidR="009437CE">
              <w:rPr>
                <w:rFonts w:ascii="Fira Sans" w:hAnsi="Fira Sans"/>
                <w:b/>
              </w:rPr>
              <w:t>Robotica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 e Ingegneria </w:t>
            </w:r>
            <w:proofErr w:type="spellStart"/>
            <w:r w:rsidR="009437CE">
              <w:rPr>
                <w:rFonts w:ascii="Fira Sans" w:hAnsi="Fira Sans"/>
                <w:b/>
              </w:rPr>
              <w:t>dei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 </w:t>
            </w:r>
            <w:proofErr w:type="spellStart"/>
            <w:r w:rsidR="009437CE">
              <w:rPr>
                <w:rFonts w:ascii="Fira Sans" w:hAnsi="Fira Sans"/>
                <w:b/>
              </w:rPr>
              <w:t>Sistemi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 (DIBRIS)</w:t>
            </w:r>
          </w:p>
        </w:tc>
      </w:tr>
    </w:tbl>
    <w:p w14:paraId="37AECEB8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483D39D7" w14:textId="2E09C7E9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9437CE">
        <w:rPr>
          <w:rFonts w:ascii="Fira Sans" w:hAnsi="Fira Sans"/>
          <w:b/>
          <w:sz w:val="28"/>
          <w:szCs w:val="28"/>
          <w:lang w:val="it-IT"/>
        </w:rPr>
        <w:t>I SUPPLETIVE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437CE">
        <w:rPr>
          <w:rFonts w:ascii="Fira Sans" w:hAnsi="Fira Sans"/>
          <w:b/>
          <w:sz w:val="28"/>
          <w:szCs w:val="28"/>
          <w:lang w:val="it-IT"/>
        </w:rPr>
        <w:t xml:space="preserve">LLA </w:t>
      </w:r>
      <w:r w:rsidR="005A0A6F">
        <w:rPr>
          <w:rFonts w:ascii="Fira Sans" w:hAnsi="Fira Sans"/>
          <w:b/>
          <w:sz w:val="28"/>
          <w:szCs w:val="28"/>
          <w:lang w:val="it-IT"/>
        </w:rPr>
        <w:t>RAPPRESENTAN</w:t>
      </w:r>
      <w:r w:rsidR="009437CE">
        <w:rPr>
          <w:rFonts w:ascii="Fira Sans" w:hAnsi="Fira Sans"/>
          <w:b/>
          <w:sz w:val="28"/>
          <w:szCs w:val="28"/>
          <w:lang w:val="it-IT"/>
        </w:rPr>
        <w:t xml:space="preserve">ZA </w:t>
      </w:r>
      <w:r w:rsidR="005A0A6F">
        <w:rPr>
          <w:rFonts w:ascii="Fira Sans" w:hAnsi="Fira Sans"/>
          <w:b/>
          <w:sz w:val="28"/>
          <w:szCs w:val="28"/>
          <w:lang w:val="it-IT"/>
        </w:rPr>
        <w:t>STUDENT</w:t>
      </w:r>
      <w:r w:rsidR="009437CE">
        <w:rPr>
          <w:rFonts w:ascii="Fira Sans" w:hAnsi="Fira Sans"/>
          <w:b/>
          <w:sz w:val="28"/>
          <w:szCs w:val="28"/>
          <w:lang w:val="it-IT"/>
        </w:rPr>
        <w:t>ESCA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</w:p>
    <w:p w14:paraId="6FE0D481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1F454C2E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4088492B" w14:textId="1F02A9AB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 w:rsidR="00443044"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</w:t>
      </w:r>
      <w:r w:rsidR="0000549A">
        <w:rPr>
          <w:rFonts w:ascii="Fira Sans" w:hAnsi="Fira Sans"/>
          <w:szCs w:val="24"/>
        </w:rPr>
        <w:t>DEFINITIVO</w:t>
      </w:r>
    </w:p>
    <w:p w14:paraId="476BC2E6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C20C7F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0A37950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A71C933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A40B33E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B419B2F" w14:textId="77777777" w:rsidTr="00EF3F66">
        <w:tc>
          <w:tcPr>
            <w:tcW w:w="637" w:type="dxa"/>
            <w:vAlign w:val="center"/>
          </w:tcPr>
          <w:p w14:paraId="1F294C55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0E6227A2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669721A7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4EF2FF86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0567E3DA" w14:textId="77777777" w:rsidTr="008D3AAF">
        <w:tc>
          <w:tcPr>
            <w:tcW w:w="637" w:type="dxa"/>
            <w:vAlign w:val="center"/>
          </w:tcPr>
          <w:p w14:paraId="7EEB3C4D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5B33" w14:textId="55F5C0FA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BENKIRANE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6582" w14:textId="490CF893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4253" w:type="dxa"/>
          </w:tcPr>
          <w:p w14:paraId="449AE59F" w14:textId="5F67AE80" w:rsidR="00EF3F66" w:rsidRPr="00443044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EF3F66" w:rsidRPr="002448A1" w14:paraId="46E6EDEB" w14:textId="77777777" w:rsidTr="008D3AAF">
        <w:tc>
          <w:tcPr>
            <w:tcW w:w="637" w:type="dxa"/>
            <w:vAlign w:val="center"/>
          </w:tcPr>
          <w:p w14:paraId="7D9CC290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FA23" w14:textId="2A510A03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BONIFACIO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D2E1" w14:textId="11A8E850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LORENZO</w:t>
            </w:r>
          </w:p>
        </w:tc>
        <w:tc>
          <w:tcPr>
            <w:tcW w:w="4253" w:type="dxa"/>
          </w:tcPr>
          <w:p w14:paraId="34EEC421" w14:textId="5ADA727F" w:rsidR="00EF3F66" w:rsidRPr="00443044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EF3F66" w:rsidRPr="002448A1" w14:paraId="43B605A2" w14:textId="77777777" w:rsidTr="008D3AAF">
        <w:tc>
          <w:tcPr>
            <w:tcW w:w="637" w:type="dxa"/>
            <w:vAlign w:val="center"/>
          </w:tcPr>
          <w:p w14:paraId="2442389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1276" w14:textId="7B51FD5A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BOTTIGLIERI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A47" w14:textId="4CF26706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GIANLUCA</w:t>
            </w:r>
          </w:p>
        </w:tc>
        <w:tc>
          <w:tcPr>
            <w:tcW w:w="4253" w:type="dxa"/>
          </w:tcPr>
          <w:p w14:paraId="08306597" w14:textId="591BC32D" w:rsidR="00EF3F66" w:rsidRPr="00443044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EF3F66" w:rsidRPr="002448A1" w14:paraId="31F06C69" w14:textId="77777777" w:rsidTr="00C77D1C">
        <w:tc>
          <w:tcPr>
            <w:tcW w:w="637" w:type="dxa"/>
            <w:vAlign w:val="center"/>
          </w:tcPr>
          <w:p w14:paraId="7169DCE7" w14:textId="67A82648" w:rsidR="00EF3F66" w:rsidRPr="002448A1" w:rsidRDefault="004B6C0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CF0" w14:textId="124D2628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CAVALLI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AFC5" w14:textId="2E596AF0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MATTEO</w:t>
            </w:r>
          </w:p>
        </w:tc>
        <w:tc>
          <w:tcPr>
            <w:tcW w:w="4253" w:type="dxa"/>
          </w:tcPr>
          <w:p w14:paraId="58A0F554" w14:textId="223362D3" w:rsidR="00EF3F66" w:rsidRPr="00443044" w:rsidRDefault="00E249E1" w:rsidP="00E249E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      BIOINGEGNERIA</w:t>
            </w:r>
          </w:p>
        </w:tc>
      </w:tr>
      <w:tr w:rsidR="00EF3F66" w:rsidRPr="002448A1" w14:paraId="16F9C431" w14:textId="77777777" w:rsidTr="00C77D1C">
        <w:tc>
          <w:tcPr>
            <w:tcW w:w="637" w:type="dxa"/>
            <w:vAlign w:val="center"/>
          </w:tcPr>
          <w:p w14:paraId="6F7BCA43" w14:textId="420D086C" w:rsidR="00EF3F66" w:rsidRPr="002448A1" w:rsidRDefault="004B6C0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6F89" w14:textId="6845729F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CENTONZE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D13" w14:textId="586CF957" w:rsidR="00EF3F66" w:rsidRPr="00443044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MATTIA</w:t>
            </w:r>
          </w:p>
        </w:tc>
        <w:tc>
          <w:tcPr>
            <w:tcW w:w="4253" w:type="dxa"/>
          </w:tcPr>
          <w:p w14:paraId="4EA7D095" w14:textId="265F7CC1" w:rsidR="00EF3F66" w:rsidRPr="00443044" w:rsidRDefault="000B159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 xml:space="preserve">INFORMATICA </w:t>
            </w:r>
          </w:p>
        </w:tc>
      </w:tr>
      <w:tr w:rsidR="00E95BD8" w:rsidRPr="002448A1" w14:paraId="1CE95C8B" w14:textId="77777777" w:rsidTr="00C77D1C">
        <w:tc>
          <w:tcPr>
            <w:tcW w:w="637" w:type="dxa"/>
            <w:vAlign w:val="center"/>
          </w:tcPr>
          <w:p w14:paraId="53405F1E" w14:textId="573AD5DF" w:rsidR="00E95BD8" w:rsidRPr="002448A1" w:rsidRDefault="004B6C0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F2BD" w14:textId="47BF9659" w:rsidR="00E95BD8" w:rsidRPr="00443044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GALLO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2BA1" w14:textId="0EDC91DD" w:rsidR="00E95BD8" w:rsidRPr="00443044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4253" w:type="dxa"/>
          </w:tcPr>
          <w:p w14:paraId="40E499B4" w14:textId="57D92C49" w:rsidR="00E95BD8" w:rsidRPr="00443044" w:rsidRDefault="001420F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INFORMATICA M.</w:t>
            </w:r>
          </w:p>
        </w:tc>
      </w:tr>
      <w:tr w:rsidR="009437CE" w:rsidRPr="002448A1" w14:paraId="43CF35E4" w14:textId="77777777" w:rsidTr="00C77D1C">
        <w:tc>
          <w:tcPr>
            <w:tcW w:w="637" w:type="dxa"/>
            <w:vAlign w:val="center"/>
          </w:tcPr>
          <w:p w14:paraId="46F6F62A" w14:textId="0B229859" w:rsidR="009437CE" w:rsidRPr="002448A1" w:rsidRDefault="004B6C0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7850" w14:textId="2B3DC3D1" w:rsidR="009437CE" w:rsidRPr="00443044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A60" w14:textId="29652987" w:rsidR="009437CE" w:rsidRPr="00443044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4253" w:type="dxa"/>
          </w:tcPr>
          <w:p w14:paraId="724E603F" w14:textId="61F12008" w:rsidR="009437CE" w:rsidRPr="00443044" w:rsidRDefault="001420F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INFORMATICA M.</w:t>
            </w:r>
          </w:p>
        </w:tc>
      </w:tr>
      <w:tr w:rsidR="009437CE" w:rsidRPr="002448A1" w14:paraId="6C3A24A4" w14:textId="77777777" w:rsidTr="00C77D1C">
        <w:tc>
          <w:tcPr>
            <w:tcW w:w="637" w:type="dxa"/>
            <w:vAlign w:val="center"/>
          </w:tcPr>
          <w:p w14:paraId="0C04E00B" w14:textId="2FB3D839" w:rsidR="009437CE" w:rsidRPr="002448A1" w:rsidRDefault="004B6C0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BD5" w14:textId="614889E6" w:rsidR="009437CE" w:rsidRPr="00443044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color w:val="000000"/>
                <w:sz w:val="24"/>
                <w:szCs w:val="24"/>
              </w:rPr>
              <w:t xml:space="preserve">LEONARDI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8F2" w14:textId="0B4755E1" w:rsidR="009437CE" w:rsidRPr="00443044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color w:val="000000"/>
                <w:sz w:val="24"/>
                <w:szCs w:val="24"/>
              </w:rPr>
              <w:t>THANAPHON</w:t>
            </w:r>
          </w:p>
        </w:tc>
        <w:tc>
          <w:tcPr>
            <w:tcW w:w="4253" w:type="dxa"/>
          </w:tcPr>
          <w:p w14:paraId="7EE9D916" w14:textId="2819C541" w:rsidR="009437CE" w:rsidRPr="00443044" w:rsidRDefault="00D5374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ROBOTICS ENGINEERING</w:t>
            </w:r>
          </w:p>
        </w:tc>
      </w:tr>
      <w:tr w:rsidR="009437CE" w:rsidRPr="002448A1" w14:paraId="5A65EAD3" w14:textId="77777777" w:rsidTr="00C77D1C">
        <w:tc>
          <w:tcPr>
            <w:tcW w:w="637" w:type="dxa"/>
            <w:vAlign w:val="center"/>
          </w:tcPr>
          <w:p w14:paraId="0DD69591" w14:textId="1554D9DD" w:rsidR="009437CE" w:rsidRPr="002448A1" w:rsidRDefault="004B6C0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87A8" w14:textId="4E359E1C" w:rsidR="009437CE" w:rsidRPr="00443044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MINOLITI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29C7" w14:textId="0C1D338D" w:rsidR="009437CE" w:rsidRPr="00443044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4253" w:type="dxa"/>
          </w:tcPr>
          <w:p w14:paraId="26606095" w14:textId="3D79BDE5" w:rsidR="009437CE" w:rsidRPr="00443044" w:rsidRDefault="00D5374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INGEGNERIA INFORMATICA</w:t>
            </w:r>
          </w:p>
        </w:tc>
      </w:tr>
      <w:tr w:rsidR="009437CE" w:rsidRPr="002448A1" w14:paraId="117A7A8B" w14:textId="77777777" w:rsidTr="00C77D1C">
        <w:tc>
          <w:tcPr>
            <w:tcW w:w="637" w:type="dxa"/>
            <w:vAlign w:val="center"/>
          </w:tcPr>
          <w:p w14:paraId="535070A0" w14:textId="14E73EA6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9CC4" w14:textId="42F29B43" w:rsidR="009437CE" w:rsidRPr="00443044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NICOLAS DJACK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E198" w14:textId="74A36D41" w:rsidR="009437CE" w:rsidRPr="00443044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EMMANUEL MURAT</w:t>
            </w:r>
          </w:p>
        </w:tc>
        <w:tc>
          <w:tcPr>
            <w:tcW w:w="4253" w:type="dxa"/>
          </w:tcPr>
          <w:p w14:paraId="2BA26E9E" w14:textId="264C1214" w:rsidR="009437CE" w:rsidRPr="00443044" w:rsidRDefault="007A2F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INGEGNERIA INFORMATICA</w:t>
            </w:r>
          </w:p>
        </w:tc>
      </w:tr>
      <w:tr w:rsidR="009437CE" w:rsidRPr="002448A1" w14:paraId="4CC6E64E" w14:textId="77777777" w:rsidTr="00C77D1C">
        <w:tc>
          <w:tcPr>
            <w:tcW w:w="637" w:type="dxa"/>
            <w:vAlign w:val="center"/>
          </w:tcPr>
          <w:p w14:paraId="5F1A516E" w14:textId="72E43DB3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D05E" w14:textId="7A2C8E0C" w:rsidR="009437CE" w:rsidRPr="00443044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RABBIA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4CBC" w14:textId="79116FF6" w:rsidR="009437CE" w:rsidRPr="00443044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4253" w:type="dxa"/>
          </w:tcPr>
          <w:p w14:paraId="72BCB70A" w14:textId="7FE1BC80" w:rsidR="009437CE" w:rsidRPr="00443044" w:rsidRDefault="007A2F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DIGITAL HUMANITIES – COMUNICAZIONE E NUOVI MEDIA</w:t>
            </w:r>
          </w:p>
        </w:tc>
      </w:tr>
      <w:tr w:rsidR="009437CE" w:rsidRPr="002448A1" w14:paraId="5CC505E8" w14:textId="77777777" w:rsidTr="00C77D1C">
        <w:tc>
          <w:tcPr>
            <w:tcW w:w="637" w:type="dxa"/>
            <w:vAlign w:val="center"/>
          </w:tcPr>
          <w:p w14:paraId="6866E469" w14:textId="1B72714E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84BB" w14:textId="6940B49F" w:rsidR="009437CE" w:rsidRPr="00443044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Garamond" w:hAnsi="Garamond" w:cs="Garamond"/>
                <w:sz w:val="24"/>
                <w:szCs w:val="24"/>
              </w:rPr>
              <w:t xml:space="preserve">RISCAIO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EC0D" w14:textId="4939E985" w:rsidR="009437CE" w:rsidRPr="00443044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Garamond" w:hAnsi="Garamond" w:cs="Garamond"/>
                <w:sz w:val="24"/>
                <w:szCs w:val="24"/>
              </w:rPr>
              <w:t>FEDERICO</w:t>
            </w:r>
          </w:p>
        </w:tc>
        <w:tc>
          <w:tcPr>
            <w:tcW w:w="4253" w:type="dxa"/>
          </w:tcPr>
          <w:p w14:paraId="2D597AB4" w14:textId="7A364E68" w:rsidR="009437CE" w:rsidRPr="00443044" w:rsidRDefault="007A2F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</w:rPr>
              <w:t>DIGITAL HUMANITIES – COMUNICAZIONE E NUOVI MEDIA</w:t>
            </w:r>
          </w:p>
        </w:tc>
      </w:tr>
      <w:tr w:rsidR="007D5024" w:rsidRPr="002448A1" w14:paraId="7ED26D38" w14:textId="77777777" w:rsidTr="00B54067">
        <w:tc>
          <w:tcPr>
            <w:tcW w:w="637" w:type="dxa"/>
            <w:vAlign w:val="center"/>
          </w:tcPr>
          <w:p w14:paraId="6E689046" w14:textId="6AB410B9" w:rsidR="007D5024" w:rsidRPr="002448A1" w:rsidRDefault="007D502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BF79" w14:textId="0739336C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ROSSO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4A1E" w14:textId="58E2B391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IACOPO</w:t>
            </w:r>
          </w:p>
        </w:tc>
        <w:tc>
          <w:tcPr>
            <w:tcW w:w="4253" w:type="dxa"/>
            <w:vAlign w:val="center"/>
          </w:tcPr>
          <w:p w14:paraId="77792D79" w14:textId="702B88A6" w:rsidR="007D5024" w:rsidRPr="00443044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7D5024" w:rsidRPr="002448A1" w14:paraId="53AE23F1" w14:textId="77777777" w:rsidTr="00C77D1C">
        <w:tc>
          <w:tcPr>
            <w:tcW w:w="637" w:type="dxa"/>
            <w:vAlign w:val="center"/>
          </w:tcPr>
          <w:p w14:paraId="39E63B15" w14:textId="2AEA7A31" w:rsidR="007D5024" w:rsidRDefault="007D502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6E78" w14:textId="6B1B209B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color w:val="000000"/>
                <w:sz w:val="24"/>
                <w:szCs w:val="24"/>
              </w:rPr>
              <w:t xml:space="preserve">RUGGERO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C344" w14:textId="08C67DD6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color w:val="000000"/>
                <w:sz w:val="24"/>
                <w:szCs w:val="24"/>
              </w:rPr>
              <w:t>MIRIAM ANNA</w:t>
            </w:r>
          </w:p>
        </w:tc>
        <w:tc>
          <w:tcPr>
            <w:tcW w:w="4253" w:type="dxa"/>
          </w:tcPr>
          <w:p w14:paraId="781EE117" w14:textId="4B9A7F12" w:rsidR="007D5024" w:rsidRPr="00443044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7D5024" w:rsidRPr="002448A1" w14:paraId="4DB8BED0" w14:textId="77777777" w:rsidTr="00C77D1C">
        <w:tc>
          <w:tcPr>
            <w:tcW w:w="637" w:type="dxa"/>
            <w:vAlign w:val="center"/>
          </w:tcPr>
          <w:p w14:paraId="0CD27DE6" w14:textId="3FD11718" w:rsidR="007D5024" w:rsidRDefault="00D37512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608A" w14:textId="3E1E51DB" w:rsidR="007D5024" w:rsidRPr="00443044" w:rsidRDefault="007D5024" w:rsidP="007D5024">
            <w:pP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SIMEONI </w:t>
            </w:r>
          </w:p>
          <w:p w14:paraId="02348546" w14:textId="77777777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F27" w14:textId="7F759CC7" w:rsidR="007D5024" w:rsidRPr="00443044" w:rsidRDefault="007D5024" w:rsidP="007D5024">
            <w:pP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ALESSIO</w:t>
            </w:r>
          </w:p>
          <w:p w14:paraId="33E9820E" w14:textId="77777777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2F32B3" w14:textId="55881711" w:rsidR="007D5024" w:rsidRPr="00443044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7D5024" w:rsidRPr="002448A1" w14:paraId="3A61AA78" w14:textId="77777777" w:rsidTr="00C77D1C">
        <w:tc>
          <w:tcPr>
            <w:tcW w:w="637" w:type="dxa"/>
            <w:vAlign w:val="center"/>
          </w:tcPr>
          <w:p w14:paraId="2FF00390" w14:textId="02676FEF" w:rsidR="007D5024" w:rsidRDefault="00D37512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7259" w14:textId="5F9857E7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color w:val="000000"/>
                <w:sz w:val="24"/>
                <w:szCs w:val="24"/>
              </w:rPr>
              <w:t xml:space="preserve">TRIKI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7B4D" w14:textId="01A6A1C3" w:rsidR="007D5024" w:rsidRPr="00443044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4253" w:type="dxa"/>
          </w:tcPr>
          <w:p w14:paraId="4D4710F0" w14:textId="658D04A5" w:rsidR="007D5024" w:rsidRPr="00443044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7D5024" w:rsidRPr="002448A1" w14:paraId="1302C20C" w14:textId="77777777" w:rsidTr="00C77D1C">
        <w:tc>
          <w:tcPr>
            <w:tcW w:w="637" w:type="dxa"/>
            <w:vAlign w:val="center"/>
          </w:tcPr>
          <w:p w14:paraId="725F5388" w14:textId="420EC469" w:rsidR="007D5024" w:rsidRDefault="00D37512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4B6C04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6DDC" w14:textId="229BD569" w:rsidR="007D5024" w:rsidRPr="00443044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TUILLIER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8AB" w14:textId="07D5DC0F" w:rsidR="007D5024" w:rsidRPr="00443044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Calibri" w:hAnsi="Calibri" w:cs="Calibri"/>
                <w:color w:val="000000"/>
                <w:sz w:val="24"/>
                <w:szCs w:val="24"/>
              </w:rPr>
              <w:t>LEONARDO RINALDO NATALE</w:t>
            </w:r>
          </w:p>
        </w:tc>
        <w:tc>
          <w:tcPr>
            <w:tcW w:w="4253" w:type="dxa"/>
          </w:tcPr>
          <w:p w14:paraId="7D071021" w14:textId="63A2B58B" w:rsidR="007D5024" w:rsidRPr="00443044" w:rsidRDefault="0097235A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7D5024" w:rsidRPr="002448A1" w14:paraId="13C2AF5F" w14:textId="77777777" w:rsidTr="00C77D1C">
        <w:tc>
          <w:tcPr>
            <w:tcW w:w="637" w:type="dxa"/>
            <w:vAlign w:val="center"/>
          </w:tcPr>
          <w:p w14:paraId="78161AC5" w14:textId="69E5DB58" w:rsidR="007D5024" w:rsidRDefault="004B6C0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D3751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E544" w14:textId="1303C43E" w:rsidR="007D5024" w:rsidRPr="00443044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sz w:val="24"/>
                <w:szCs w:val="24"/>
              </w:rPr>
              <w:t xml:space="preserve">ZARDETTO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122E" w14:textId="5330D7CF" w:rsidR="007D5024" w:rsidRPr="00443044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443044">
              <w:rPr>
                <w:rFonts w:ascii="Arial" w:hAnsi="Arial" w:cs="Arial"/>
                <w:sz w:val="24"/>
                <w:szCs w:val="24"/>
              </w:rPr>
              <w:t>MICHELE</w:t>
            </w:r>
          </w:p>
        </w:tc>
        <w:tc>
          <w:tcPr>
            <w:tcW w:w="4253" w:type="dxa"/>
          </w:tcPr>
          <w:p w14:paraId="5AC35C8F" w14:textId="22BAE172" w:rsidR="007D5024" w:rsidRPr="00443044" w:rsidRDefault="0097235A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443044">
              <w:rPr>
                <w:rFonts w:ascii="Fira Sans" w:hAnsi="Fira Sans"/>
                <w:sz w:val="24"/>
                <w:szCs w:val="24"/>
                <w:lang w:val="it-IT"/>
              </w:rPr>
              <w:t>DIGITAL HUMANITIES – COMUNICAZIONE E NUOVI MEDIA</w:t>
            </w:r>
          </w:p>
        </w:tc>
      </w:tr>
    </w:tbl>
    <w:p w14:paraId="3F900548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276B4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A4A7D1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6AEE64D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3EC60239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D500DE9" w14:textId="541D6C70" w:rsidR="008E4573" w:rsidRDefault="0097235A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</w:t>
      </w:r>
    </w:p>
    <w:p w14:paraId="13328F3F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AE111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1D1A75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30CCF1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D71076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43521A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557EDF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950D35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CC90D7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81786E5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6C6A" w14:textId="77777777" w:rsidR="006B5855" w:rsidRDefault="006B5855">
      <w:r>
        <w:separator/>
      </w:r>
    </w:p>
  </w:endnote>
  <w:endnote w:type="continuationSeparator" w:id="0">
    <w:p w14:paraId="406E38B5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5045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983B7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903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C50E154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9C23" w14:textId="77777777" w:rsidR="006B5855" w:rsidRDefault="006B5855">
      <w:r>
        <w:separator/>
      </w:r>
    </w:p>
  </w:footnote>
  <w:footnote w:type="continuationSeparator" w:id="0">
    <w:p w14:paraId="45E3FB99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C69D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596383">
    <w:abstractNumId w:val="3"/>
  </w:num>
  <w:num w:numId="2" w16cid:durableId="996804351">
    <w:abstractNumId w:val="2"/>
  </w:num>
  <w:num w:numId="3" w16cid:durableId="1924560462">
    <w:abstractNumId w:val="1"/>
  </w:num>
  <w:num w:numId="4" w16cid:durableId="19246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0549A"/>
    <w:rsid w:val="00026FB6"/>
    <w:rsid w:val="000B1591"/>
    <w:rsid w:val="00123A7C"/>
    <w:rsid w:val="001420F8"/>
    <w:rsid w:val="001573C8"/>
    <w:rsid w:val="0023692D"/>
    <w:rsid w:val="002448A1"/>
    <w:rsid w:val="002C5F0E"/>
    <w:rsid w:val="00320629"/>
    <w:rsid w:val="00365DA4"/>
    <w:rsid w:val="00390A6B"/>
    <w:rsid w:val="00443044"/>
    <w:rsid w:val="004B6C04"/>
    <w:rsid w:val="004D7420"/>
    <w:rsid w:val="005A0A6F"/>
    <w:rsid w:val="00601F53"/>
    <w:rsid w:val="006251DD"/>
    <w:rsid w:val="00640544"/>
    <w:rsid w:val="006B3B31"/>
    <w:rsid w:val="006B5855"/>
    <w:rsid w:val="006D7493"/>
    <w:rsid w:val="00706A9C"/>
    <w:rsid w:val="00724FBF"/>
    <w:rsid w:val="00757F31"/>
    <w:rsid w:val="007A2FBD"/>
    <w:rsid w:val="007D5024"/>
    <w:rsid w:val="008D4CE9"/>
    <w:rsid w:val="008E4573"/>
    <w:rsid w:val="009104A1"/>
    <w:rsid w:val="00914016"/>
    <w:rsid w:val="009437CE"/>
    <w:rsid w:val="0096469D"/>
    <w:rsid w:val="0097235A"/>
    <w:rsid w:val="00974A91"/>
    <w:rsid w:val="00982970"/>
    <w:rsid w:val="00AC1E29"/>
    <w:rsid w:val="00B0159C"/>
    <w:rsid w:val="00B078B6"/>
    <w:rsid w:val="00BE60AD"/>
    <w:rsid w:val="00C1043E"/>
    <w:rsid w:val="00C44531"/>
    <w:rsid w:val="00C96630"/>
    <w:rsid w:val="00CB18EE"/>
    <w:rsid w:val="00D37512"/>
    <w:rsid w:val="00D53748"/>
    <w:rsid w:val="00D83B8F"/>
    <w:rsid w:val="00DC42A9"/>
    <w:rsid w:val="00E249E1"/>
    <w:rsid w:val="00E25B99"/>
    <w:rsid w:val="00E95BD8"/>
    <w:rsid w:val="00EE1FFF"/>
    <w:rsid w:val="00EF3F66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CC90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19</cp:revision>
  <cp:lastPrinted>2013-03-14T15:44:00Z</cp:lastPrinted>
  <dcterms:created xsi:type="dcterms:W3CDTF">2023-03-16T08:05:00Z</dcterms:created>
  <dcterms:modified xsi:type="dcterms:W3CDTF">2023-04-05T07:52:00Z</dcterms:modified>
</cp:coreProperties>
</file>